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7" w:rsidRDefault="00852187" w:rsidP="00852187">
      <w:pPr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852187" w:rsidRDefault="00852187" w:rsidP="0085218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Азовского района Ростовской области </w:t>
      </w:r>
    </w:p>
    <w:p w:rsidR="00852187" w:rsidRDefault="00852187" w:rsidP="00852187">
      <w:pPr>
        <w:spacing w:line="240" w:lineRule="auto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Н О В Л Е Н И Е </w:t>
      </w:r>
    </w:p>
    <w:p w:rsidR="00852187" w:rsidRDefault="00852187" w:rsidP="00852187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852187" w:rsidRDefault="00852187" w:rsidP="00852187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адонский</w:t>
      </w:r>
    </w:p>
    <w:p w:rsidR="00852187" w:rsidRDefault="00852187" w:rsidP="00852187">
      <w:pPr>
        <w:spacing w:line="240" w:lineRule="auto"/>
        <w:rPr>
          <w:sz w:val="26"/>
          <w:szCs w:val="26"/>
        </w:rPr>
      </w:pPr>
    </w:p>
    <w:p w:rsidR="00852187" w:rsidRDefault="00852187" w:rsidP="00852187">
      <w:pPr>
        <w:spacing w:line="240" w:lineRule="auto"/>
        <w:rPr>
          <w:sz w:val="26"/>
          <w:szCs w:val="26"/>
        </w:rPr>
      </w:pPr>
    </w:p>
    <w:p w:rsidR="00852187" w:rsidRDefault="00852187" w:rsidP="0085218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12.04.2018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53</w:t>
      </w:r>
    </w:p>
    <w:p w:rsidR="00852187" w:rsidRDefault="00852187" w:rsidP="00852187">
      <w:pPr>
        <w:spacing w:line="240" w:lineRule="auto"/>
        <w:rPr>
          <w:sz w:val="26"/>
          <w:szCs w:val="26"/>
        </w:rPr>
      </w:pPr>
    </w:p>
    <w:p w:rsidR="00852187" w:rsidRDefault="00852187" w:rsidP="00852187">
      <w:pPr>
        <w:spacing w:line="240" w:lineRule="auto"/>
        <w:rPr>
          <w:sz w:val="26"/>
          <w:szCs w:val="26"/>
        </w:rPr>
      </w:pPr>
    </w:p>
    <w:p w:rsidR="00852187" w:rsidRDefault="00852187" w:rsidP="00852187">
      <w:pPr>
        <w:pStyle w:val="ConsPlusTitle"/>
        <w:widowControl/>
        <w:spacing w:before="0" w:beforeAutospacing="0" w:after="0" w:line="240" w:lineRule="auto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завершении отопительного периода  2017-2018 годов на территории Задонского сельского поселения</w:t>
      </w:r>
    </w:p>
    <w:p w:rsidR="00852187" w:rsidRDefault="00852187" w:rsidP="00852187">
      <w:pPr>
        <w:pStyle w:val="ConsPlusTitle"/>
        <w:widowControl/>
        <w:spacing w:before="0" w:beforeAutospacing="0" w:after="0" w:line="240" w:lineRule="auto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2187" w:rsidRDefault="00852187" w:rsidP="008521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г. №354, </w:t>
      </w:r>
      <w:r w:rsidR="005F6B8F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Азовского района от 12.04.2018 г. №311 «О завершении отопительного периода 2017-2018 годов в Азовском районе», а также в связи с тем, что среднесуточная температура наружного воздуха установилась свыше +8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С в течение пяти дней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подряд и отсутствием долгосрочного прогноза на похолодание, администрация Задонского сельского поселения</w:t>
      </w: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2187" w:rsidRDefault="00852187" w:rsidP="00852187">
      <w:pPr>
        <w:pStyle w:val="ConsPlusTitle"/>
        <w:widowControl/>
        <w:spacing w:before="0" w:beforeAutospacing="0" w:after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52187" w:rsidRDefault="00852187" w:rsidP="00852187">
      <w:pPr>
        <w:rPr>
          <w:szCs w:val="28"/>
        </w:rPr>
      </w:pPr>
      <w:r>
        <w:rPr>
          <w:szCs w:val="28"/>
        </w:rPr>
        <w:tab/>
        <w:t>1. Завершить отопительный период 2017-2018 годов на территории Задонского сельского поселения 12 апреля 2018 года.</w:t>
      </w: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При необходимости, в случае снижения среднесуточной температуры наружного воздуха ниже +8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С, руководителям детских дошкольных учреждений, а также теплоснабжающим организациям оперативно принимать решение включении систем отопления дошкольных, школьных учреждений.</w:t>
      </w: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kern w:val="2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852187" w:rsidRDefault="00852187" w:rsidP="0085218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2187" w:rsidRDefault="00852187" w:rsidP="0085218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2187" w:rsidRDefault="00852187" w:rsidP="00852187"/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2187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1C324E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5F6B8F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1082C"/>
    <w:rsid w:val="00852187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F2022"/>
    <w:rsid w:val="00A07E07"/>
    <w:rsid w:val="00A33D2B"/>
    <w:rsid w:val="00AC070F"/>
    <w:rsid w:val="00AC7D7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87"/>
    <w:pPr>
      <w:spacing w:after="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852187"/>
    <w:pPr>
      <w:widowControl w:val="0"/>
      <w:autoSpaceDE w:val="0"/>
      <w:autoSpaceDN w:val="0"/>
      <w:adjustRightInd w:val="0"/>
      <w:spacing w:before="100" w:beforeAutospacing="1" w:after="94" w:line="276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2018-04-19T07:25:00Z</cp:lastPrinted>
  <dcterms:created xsi:type="dcterms:W3CDTF">2018-04-19T07:08:00Z</dcterms:created>
  <dcterms:modified xsi:type="dcterms:W3CDTF">2018-04-19T07:26:00Z</dcterms:modified>
</cp:coreProperties>
</file>